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4F" w:rsidRPr="0040225D" w:rsidRDefault="00AC1716" w:rsidP="0040225D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225D">
        <w:rPr>
          <w:rFonts w:ascii="Times New Roman" w:hAnsi="Times New Roman"/>
          <w:b/>
          <w:sz w:val="28"/>
          <w:szCs w:val="28"/>
        </w:rPr>
        <w:t xml:space="preserve">DANH SÁCH </w:t>
      </w:r>
      <w:r w:rsidRPr="0040225D">
        <w:rPr>
          <w:rFonts w:ascii="Times New Roman" w:hAnsi="Times New Roman"/>
          <w:b/>
          <w:sz w:val="28"/>
          <w:szCs w:val="28"/>
          <w:lang w:val="vi-VN"/>
        </w:rPr>
        <w:t xml:space="preserve">GIÁO VIÊN TP HCM </w:t>
      </w:r>
      <w:r w:rsidRPr="0040225D">
        <w:rPr>
          <w:rFonts w:ascii="Times New Roman" w:hAnsi="Times New Roman"/>
          <w:b/>
          <w:sz w:val="28"/>
          <w:szCs w:val="28"/>
        </w:rPr>
        <w:t>THAM DỰ BUỔI TẬP HUẤN “PROJECT BASED LANGUAGE LEARNING”</w:t>
      </w:r>
    </w:p>
    <w:p w:rsidR="00AC1716" w:rsidRPr="0040225D" w:rsidRDefault="00AC1716">
      <w:pPr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685"/>
        <w:gridCol w:w="5073"/>
      </w:tblGrid>
      <w:tr w:rsidR="0040225D" w:rsidRPr="0040225D" w:rsidTr="0040225D">
        <w:trPr>
          <w:trHeight w:val="355"/>
        </w:trPr>
        <w:tc>
          <w:tcPr>
            <w:tcW w:w="427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5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5D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649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25D">
              <w:rPr>
                <w:rFonts w:ascii="Times New Roman" w:hAnsi="Times New Roman"/>
                <w:b/>
                <w:sz w:val="28"/>
                <w:szCs w:val="28"/>
              </w:rPr>
              <w:t>Đơn vị trường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Thanh Điền</w:t>
            </w:r>
          </w:p>
        </w:tc>
        <w:tc>
          <w:tcPr>
            <w:tcW w:w="2649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Thị Trấn 2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Củ Chi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Tô Thị Mỹ Nương</w:t>
            </w:r>
          </w:p>
        </w:tc>
        <w:tc>
          <w:tcPr>
            <w:tcW w:w="2649" w:type="pct"/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</w:t>
            </w:r>
            <w:bookmarkStart w:id="0" w:name="_GoBack"/>
            <w:bookmarkEnd w:id="0"/>
            <w:r w:rsidRPr="0040225D">
              <w:rPr>
                <w:rFonts w:ascii="Times New Roman" w:hAnsi="Times New Roman"/>
                <w:sz w:val="28"/>
                <w:szCs w:val="28"/>
              </w:rPr>
              <w:t>S Tân An Hội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Củ Chi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Thị Kim Hưng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Trần Quang Khải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Q12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VũThị Ngọc Hoa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Nguyễn Chí Thanh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Q12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Thị Bích Chi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Vân Đồn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Q4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Phạm Thị Kim Phượng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Khánh Hội A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Q4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Trần Thị Thanh Hòa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Quang Trung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Gò Vấp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Thị Đông Hà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THCS Huỳnh Văn Nghệ</w:t>
            </w:r>
            <w:r w:rsidRPr="0040225D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  <w:lang w:val="vi-VN"/>
              </w:rPr>
              <w:t>, Gò Vấp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Hồ Thị Hồng Phượng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Lê Tấn Bê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 Bình Tân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La Thị Kiều Trang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An Lạc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 Bình Tân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Thị Minh Thu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Ngô Quyền, Q Tân Bình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Văn Tùng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Trường Chinh, Q Tân Bình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Lê Thị Thanh Nhung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Ngô Chí Quốc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40225D">
              <w:rPr>
                <w:rFonts w:ascii="Times New Roman" w:hAnsi="Times New Roman"/>
                <w:sz w:val="28"/>
                <w:szCs w:val="28"/>
              </w:rPr>
              <w:t xml:space="preserve"> Q Thủ Đức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Thanh Liêm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Nguyễn Văn Bá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40225D">
              <w:rPr>
                <w:rFonts w:ascii="Times New Roman" w:hAnsi="Times New Roman"/>
                <w:sz w:val="28"/>
                <w:szCs w:val="28"/>
              </w:rPr>
              <w:t xml:space="preserve"> Q Thủ Đức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Nguyễn Phạm Ngọc Thu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THCS Trung Mỹ Tây 1</w:t>
            </w:r>
            <w:r w:rsidRPr="0040225D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, Hóc Môn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Trần Thu Trang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THCS Xuân Thới Thượng</w:t>
            </w:r>
            <w:r w:rsidRPr="0040225D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, Hóc Môn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Phù Thị Kim Hồng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Đồng Khởi, Q Tân Phú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 xml:space="preserve">Nguyễn Lê Phương Thuỳ 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Đồng Khởi, Q Tân Phú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Thị Thanh Lan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Đa Phước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Bình Chánh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Thị Hồng Cúc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Bình Chánh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Bình Chánh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 xml:space="preserve">Lâm Quốc Phát 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THCS Lam Sơn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 xml:space="preserve"> Q6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Đặng Triều Đông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Phạm Đình Hổ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Q6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23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Đặng Thị Diệu Huyền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Tăng Nhơn Phú B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Q9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Hoàng Thanh Xuân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THCS Long Bình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Q9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 xml:space="preserve">Trần Nguyễn Hanh 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Lý Thánh Tông, Q8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26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Huỳnh Mỹ Diệu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Chánh Hưng, Q8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Phạm Thị Thanh Bình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THCS </w:t>
            </w:r>
            <w:r w:rsidRPr="0040225D">
              <w:rPr>
                <w:rFonts w:ascii="Times New Roman" w:hAnsi="Times New Roman"/>
                <w:sz w:val="28"/>
                <w:szCs w:val="28"/>
              </w:rPr>
              <w:t>Hoàng Văn Thụ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Q10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Trần Chân Ái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THCS </w:t>
            </w:r>
            <w:r w:rsidRPr="0040225D">
              <w:rPr>
                <w:rFonts w:ascii="Times New Roman" w:hAnsi="Times New Roman"/>
                <w:sz w:val="28"/>
                <w:szCs w:val="28"/>
              </w:rPr>
              <w:t>Nguyễn Văn Tố</w:t>
            </w: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, Q10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Trương Lê Minh Anh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THCS 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Phú Mỹ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Q Bình Thạnh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Nguyễn Anh Huy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THCS 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Cù Chính Lan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Q Bình Thạnh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31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Du Thanh Thủy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TH Trần Bình Trọng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Q5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Đào Thị Kim Hoa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eastAsia="Times New Roman" w:hAnsi="Times New Roman"/>
                <w:sz w:val="28"/>
                <w:szCs w:val="28"/>
              </w:rPr>
              <w:t>THCS Kim Đồng</w:t>
            </w:r>
            <w:r w:rsidRPr="0040225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Q5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33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Bá Minh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Chu Văn An, Q11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25D">
              <w:rPr>
                <w:rFonts w:ascii="Times New Roman" w:hAnsi="Times New Roman"/>
                <w:sz w:val="28"/>
                <w:szCs w:val="28"/>
              </w:rPr>
              <w:t>Nguyễn Thị Mỹ Dung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Lê Quý Đôn, Q11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35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Nguyễn Trần Huyền Vương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Bình Khánh, Cần Giờ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36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Nguyễn Vũ Khắc Khôi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Cần Thạnh, Cần Giờ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37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Nguyễn Kim Thế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Phan Sào Nam, Q3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Trịnh Ngọc Nhi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Lê Lợi, Q3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39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Nguyễn Thúy Hà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Cầu Kiệu, Q Phú Nhuận</w:t>
            </w:r>
          </w:p>
        </w:tc>
      </w:tr>
      <w:tr w:rsidR="0040225D" w:rsidRPr="0040225D" w:rsidTr="0040225D">
        <w:trPr>
          <w:trHeight w:val="3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40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Trần Hoàng Mỹ Trinh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5D" w:rsidRPr="0040225D" w:rsidRDefault="0040225D" w:rsidP="0040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225D">
              <w:rPr>
                <w:rFonts w:ascii="Times New Roman" w:hAnsi="Times New Roman"/>
                <w:sz w:val="28"/>
                <w:szCs w:val="28"/>
                <w:lang w:val="vi-VN"/>
              </w:rPr>
              <w:t>THCS Cầu Kiệu, Q Phú Nhuận</w:t>
            </w:r>
          </w:p>
        </w:tc>
      </w:tr>
    </w:tbl>
    <w:p w:rsidR="00AC1716" w:rsidRPr="0040225D" w:rsidRDefault="00AC1716">
      <w:pPr>
        <w:rPr>
          <w:rFonts w:ascii="Times New Roman" w:hAnsi="Times New Roman"/>
          <w:sz w:val="28"/>
          <w:szCs w:val="28"/>
          <w:lang w:val="vi-VN"/>
        </w:rPr>
      </w:pPr>
    </w:p>
    <w:sectPr w:rsidR="00AC1716" w:rsidRPr="00402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6"/>
    <w:rsid w:val="00156655"/>
    <w:rsid w:val="001C095B"/>
    <w:rsid w:val="0026790F"/>
    <w:rsid w:val="00270FB5"/>
    <w:rsid w:val="002B67CB"/>
    <w:rsid w:val="002F46C8"/>
    <w:rsid w:val="00324693"/>
    <w:rsid w:val="0040225D"/>
    <w:rsid w:val="005C399F"/>
    <w:rsid w:val="005F299B"/>
    <w:rsid w:val="006E4F5B"/>
    <w:rsid w:val="00AC1716"/>
    <w:rsid w:val="00B7384F"/>
    <w:rsid w:val="00B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36A6"/>
  <w15:chartTrackingRefBased/>
  <w15:docId w15:val="{95C3255B-73FD-4F4E-9D6C-542D430C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B6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Links>
    <vt:vector size="6" baseType="variant"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mailto:thanhbinhquan10@yahoo.com.vn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bkc</dc:creator>
  <cp:keywords/>
  <cp:lastModifiedBy> </cp:lastModifiedBy>
  <cp:revision>2</cp:revision>
  <dcterms:created xsi:type="dcterms:W3CDTF">2018-12-07T02:17:00Z</dcterms:created>
  <dcterms:modified xsi:type="dcterms:W3CDTF">2018-12-07T02:17:00Z</dcterms:modified>
</cp:coreProperties>
</file>